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10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einer Besucherplattform mit Spielplatz am Eisweih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schafts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